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CB8A" w14:textId="7D7ECAED" w:rsidR="00D33EB8" w:rsidRDefault="00D33EB8">
      <w:pPr>
        <w:rPr>
          <w:rtl/>
        </w:rPr>
      </w:pPr>
    </w:p>
    <w:p w14:paraId="117E3451" w14:textId="3948E995" w:rsidR="00FE2E25" w:rsidRDefault="00FE2E25">
      <w:pPr>
        <w:rPr>
          <w:rtl/>
        </w:rPr>
      </w:pPr>
    </w:p>
    <w:p w14:paraId="31A9D055" w14:textId="6B2ECD30" w:rsidR="00FE2E25" w:rsidRDefault="00FE2E25">
      <w:pPr>
        <w:rPr>
          <w:rtl/>
        </w:rPr>
      </w:pPr>
    </w:p>
    <w:p w14:paraId="5AAA1C9A" w14:textId="5AEE9EEF" w:rsidR="00FE2E25" w:rsidRDefault="00A26FD6" w:rsidP="00FE2E25">
      <w:pPr>
        <w:spacing w:line="276" w:lineRule="auto"/>
        <w:ind w:left="-52"/>
        <w:jc w:val="right"/>
        <w:rPr>
          <w:rFonts w:cs="David"/>
          <w:sz w:val="28"/>
          <w:szCs w:val="28"/>
          <w:rtl/>
        </w:rPr>
      </w:pPr>
      <w:hyperlink r:id="rId7" w:history="1"/>
      <w:r w:rsidR="008074D1">
        <w:rPr>
          <w:rFonts w:hint="cs"/>
          <w:rtl/>
        </w:rPr>
        <w:t xml:space="preserve">אפריל </w:t>
      </w:r>
      <w:r w:rsidR="00B0234C">
        <w:rPr>
          <w:rFonts w:hint="cs"/>
          <w:rtl/>
        </w:rPr>
        <w:t>202</w:t>
      </w:r>
      <w:r w:rsidR="008074D1">
        <w:rPr>
          <w:rFonts w:hint="cs"/>
          <w:rtl/>
        </w:rPr>
        <w:t>4</w:t>
      </w:r>
      <w:hyperlink r:id="rId8" w:history="1"/>
      <w:hyperlink r:id="rId9" w:history="1"/>
    </w:p>
    <w:p w14:paraId="4B1823F9" w14:textId="77777777" w:rsidR="00FE2E25" w:rsidRDefault="00FE2E25" w:rsidP="00FE2E25">
      <w:pPr>
        <w:spacing w:line="276" w:lineRule="auto"/>
        <w:ind w:left="-5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לכבוד </w:t>
      </w:r>
    </w:p>
    <w:p w14:paraId="7828F41A" w14:textId="3BC13B14" w:rsidR="00FE2E25" w:rsidRPr="00170B6C" w:rsidRDefault="00FE2E25" w:rsidP="00FE2E25">
      <w:pPr>
        <w:spacing w:line="276" w:lineRule="auto"/>
        <w:ind w:left="-52"/>
        <w:rPr>
          <w:rFonts w:cs="David"/>
          <w:b/>
          <w:bCs/>
          <w:sz w:val="28"/>
          <w:szCs w:val="28"/>
          <w:u w:val="single"/>
          <w:rtl/>
        </w:rPr>
      </w:pPr>
      <w:r w:rsidRPr="00170B6C">
        <w:rPr>
          <w:rFonts w:cs="David" w:hint="cs"/>
          <w:b/>
          <w:bCs/>
          <w:color w:val="C00000"/>
          <w:sz w:val="32"/>
          <w:szCs w:val="32"/>
          <w:u w:val="single"/>
          <w:rtl/>
        </w:rPr>
        <w:t xml:space="preserve">גזבר </w:t>
      </w:r>
      <w:r w:rsidR="00170B6C" w:rsidRPr="00170B6C">
        <w:rPr>
          <w:rFonts w:cs="David" w:hint="cs"/>
          <w:b/>
          <w:bCs/>
          <w:color w:val="C00000"/>
          <w:sz w:val="32"/>
          <w:szCs w:val="32"/>
          <w:u w:val="single"/>
          <w:rtl/>
        </w:rPr>
        <w:t>,</w:t>
      </w:r>
      <w:r w:rsidRPr="00170B6C">
        <w:rPr>
          <w:rFonts w:cs="David" w:hint="cs"/>
          <w:b/>
          <w:bCs/>
          <w:color w:val="C00000"/>
          <w:sz w:val="32"/>
          <w:szCs w:val="32"/>
          <w:u w:val="single"/>
          <w:rtl/>
        </w:rPr>
        <w:t xml:space="preserve"> מרכז משק </w:t>
      </w:r>
      <w:r w:rsidR="00170B6C" w:rsidRPr="00170B6C">
        <w:rPr>
          <w:rFonts w:cs="David" w:hint="cs"/>
          <w:b/>
          <w:bCs/>
          <w:color w:val="C00000"/>
          <w:sz w:val="32"/>
          <w:szCs w:val="32"/>
          <w:u w:val="single"/>
          <w:rtl/>
        </w:rPr>
        <w:t xml:space="preserve">, מזכירות הנהלה </w:t>
      </w:r>
      <w:r w:rsidRPr="00170B6C">
        <w:rPr>
          <w:rFonts w:cs="David"/>
          <w:b/>
          <w:bCs/>
          <w:color w:val="C00000"/>
          <w:sz w:val="32"/>
          <w:szCs w:val="32"/>
          <w:u w:val="single"/>
          <w:rtl/>
        </w:rPr>
        <w:br/>
      </w:r>
    </w:p>
    <w:p w14:paraId="562971D2" w14:textId="26E04764" w:rsidR="00FE2E25" w:rsidRDefault="00FE2E25" w:rsidP="00FE2E25">
      <w:pPr>
        <w:ind w:left="-52"/>
        <w:rPr>
          <w:rFonts w:cs="David"/>
          <w:sz w:val="28"/>
          <w:szCs w:val="28"/>
          <w:rtl/>
        </w:rPr>
      </w:pPr>
    </w:p>
    <w:p w14:paraId="0F00602E" w14:textId="0475C6E0" w:rsidR="00FE2E25" w:rsidRPr="00E53AC3" w:rsidRDefault="00FE2E25" w:rsidP="00FE2E25">
      <w:pPr>
        <w:ind w:left="-52"/>
        <w:jc w:val="center"/>
        <w:rPr>
          <w:rFonts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cs="David" w:hint="cs"/>
          <w:i/>
          <w:iCs/>
          <w:sz w:val="32"/>
          <w:szCs w:val="32"/>
          <w:rtl/>
        </w:rPr>
        <w:t xml:space="preserve">הנדון: 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>שעות עבוד</w:t>
      </w:r>
      <w:r w:rsidR="00EA24D1">
        <w:rPr>
          <w:rFonts w:cs="David" w:hint="cs"/>
          <w:b/>
          <w:bCs/>
          <w:i/>
          <w:iCs/>
          <w:sz w:val="32"/>
          <w:szCs w:val="32"/>
          <w:u w:val="single"/>
          <w:rtl/>
        </w:rPr>
        <w:t>ת הארגון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161999">
        <w:rPr>
          <w:rFonts w:cs="David" w:hint="cs"/>
          <w:b/>
          <w:bCs/>
          <w:i/>
          <w:iCs/>
          <w:sz w:val="32"/>
          <w:szCs w:val="32"/>
          <w:u w:val="single"/>
          <w:rtl/>
        </w:rPr>
        <w:t>חג פסח</w:t>
      </w:r>
      <w:r w:rsidR="00B0234C"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8074D1">
        <w:rPr>
          <w:rFonts w:cs="David" w:hint="cs"/>
          <w:b/>
          <w:bCs/>
          <w:i/>
          <w:iCs/>
          <w:sz w:val="32"/>
          <w:szCs w:val="32"/>
          <w:u w:val="single"/>
          <w:rtl/>
        </w:rPr>
        <w:t>2024</w:t>
      </w:r>
      <w:r w:rsidR="00B0234C"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 </w:t>
      </w:r>
      <w:r>
        <w:rPr>
          <w:rFonts w:cs="David"/>
          <w:b/>
          <w:bCs/>
          <w:i/>
          <w:i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משקי הדרום</w:t>
      </w:r>
    </w:p>
    <w:p w14:paraId="1C7684DA" w14:textId="5A1C7906" w:rsidR="00FE2E25" w:rsidRDefault="00FE2E25" w:rsidP="00FE2E25">
      <w:pPr>
        <w:ind w:left="-52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569"/>
        <w:bidiVisual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464"/>
        <w:gridCol w:w="3402"/>
        <w:gridCol w:w="3780"/>
      </w:tblGrid>
      <w:tr w:rsidR="00FE2E25" w:rsidRPr="00AC1DFB" w14:paraId="0AB5E8A4" w14:textId="77777777" w:rsidTr="00161999">
        <w:trPr>
          <w:trHeight w:hRule="exact" w:val="333"/>
        </w:trPr>
        <w:tc>
          <w:tcPr>
            <w:tcW w:w="1655" w:type="dxa"/>
            <w:shd w:val="clear" w:color="auto" w:fill="auto"/>
            <w:vAlign w:val="center"/>
          </w:tcPr>
          <w:p w14:paraId="09D36542" w14:textId="0EFE487E" w:rsidR="00FE2E25" w:rsidRPr="00170B6C" w:rsidRDefault="00FE2E25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  <w:r w:rsidRPr="00170B6C">
              <w:rPr>
                <w:rFonts w:cs="David" w:hint="cs"/>
                <w:b/>
                <w:bCs/>
                <w:color w:val="C00000"/>
                <w:sz w:val="40"/>
                <w:szCs w:val="40"/>
                <w:u w:val="single"/>
                <w:rtl/>
              </w:rPr>
              <w:t>פסח</w:t>
            </w:r>
          </w:p>
          <w:p w14:paraId="4C2FC86A" w14:textId="77777777" w:rsidR="00161999" w:rsidRDefault="00161999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24"/>
                <w:u w:val="single"/>
                <w:rtl/>
              </w:rPr>
            </w:pPr>
          </w:p>
          <w:p w14:paraId="0DE04216" w14:textId="77777777" w:rsidR="00FE2E25" w:rsidRDefault="00FE2E25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24"/>
                <w:u w:val="single"/>
                <w:rtl/>
              </w:rPr>
            </w:pPr>
          </w:p>
          <w:p w14:paraId="6F5406CD" w14:textId="77777777" w:rsidR="00FE2E25" w:rsidRDefault="00FE2E25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24"/>
                <w:u w:val="single"/>
                <w:rtl/>
              </w:rPr>
            </w:pPr>
          </w:p>
          <w:p w14:paraId="0595EB40" w14:textId="77777777" w:rsidR="00FE2E25" w:rsidRPr="0069543C" w:rsidRDefault="00FE2E25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24"/>
                <w:u w:val="single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36EA4A1" w14:textId="77777777" w:rsidR="00FE2E25" w:rsidRDefault="00FE2E25" w:rsidP="00161999">
            <w:pPr>
              <w:spacing w:line="720" w:lineRule="auto"/>
            </w:pPr>
          </w:p>
          <w:p w14:paraId="26AE9F0A" w14:textId="77777777" w:rsidR="00FE2E25" w:rsidRPr="00AC1DFB" w:rsidRDefault="00A26FD6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hyperlink r:id="rId10" w:history="1"/>
          </w:p>
        </w:tc>
        <w:tc>
          <w:tcPr>
            <w:tcW w:w="3402" w:type="dxa"/>
            <w:shd w:val="clear" w:color="auto" w:fill="auto"/>
            <w:vAlign w:val="center"/>
          </w:tcPr>
          <w:p w14:paraId="1418015A" w14:textId="77777777" w:rsidR="00FE2E25" w:rsidRPr="00AC1DFB" w:rsidRDefault="00FE2E25" w:rsidP="00161999">
            <w:pPr>
              <w:spacing w:line="720" w:lineRule="auto"/>
              <w:jc w:val="center"/>
              <w:rPr>
                <w:rFonts w:cs="David"/>
                <w:sz w:val="24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7F88E71" w14:textId="3CEEA1BC" w:rsidR="00FE2E25" w:rsidRDefault="00FE2E25" w:rsidP="00161999">
            <w:pPr>
              <w:spacing w:line="720" w:lineRule="auto"/>
              <w:rPr>
                <w:rFonts w:cs="David"/>
                <w:b/>
                <w:bCs/>
                <w:i/>
                <w:iCs/>
                <w:sz w:val="24"/>
                <w:rtl/>
              </w:rPr>
            </w:pPr>
          </w:p>
          <w:p w14:paraId="29BF7B92" w14:textId="77777777" w:rsidR="00712FAF" w:rsidRDefault="00712FAF" w:rsidP="00161999">
            <w:pPr>
              <w:spacing w:line="720" w:lineRule="auto"/>
              <w:rPr>
                <w:rFonts w:cs="David"/>
                <w:b/>
                <w:bCs/>
                <w:i/>
                <w:iCs/>
                <w:sz w:val="24"/>
                <w:rtl/>
              </w:rPr>
            </w:pPr>
          </w:p>
          <w:p w14:paraId="157D8076" w14:textId="77777777" w:rsidR="00FE2E25" w:rsidRPr="00AC1DFB" w:rsidRDefault="00FE2E25" w:rsidP="00161999">
            <w:pPr>
              <w:spacing w:line="720" w:lineRule="auto"/>
              <w:rPr>
                <w:rFonts w:cs="David"/>
                <w:b/>
                <w:bCs/>
                <w:i/>
                <w:iCs/>
                <w:sz w:val="24"/>
                <w:rtl/>
              </w:rPr>
            </w:pPr>
          </w:p>
        </w:tc>
      </w:tr>
      <w:tr w:rsidR="00FE2E25" w:rsidRPr="00AC1DFB" w14:paraId="399B7E81" w14:textId="77777777" w:rsidTr="00161999">
        <w:trPr>
          <w:trHeight w:hRule="exact" w:val="340"/>
        </w:trPr>
        <w:tc>
          <w:tcPr>
            <w:tcW w:w="1655" w:type="dxa"/>
            <w:shd w:val="clear" w:color="auto" w:fill="auto"/>
            <w:vAlign w:val="center"/>
          </w:tcPr>
          <w:p w14:paraId="7FAA90C6" w14:textId="6B8623C5" w:rsidR="00FE2E25" w:rsidRDefault="00161999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ערב ליל סדר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80FAC8" w14:textId="36597E76" w:rsidR="00FE2E25" w:rsidRPr="00A12BC2" w:rsidRDefault="008074D1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22.4.24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21B86D" w14:textId="57395A5D" w:rsidR="00FE2E25" w:rsidRPr="007A1888" w:rsidRDefault="00E619D2" w:rsidP="00161999">
            <w:pPr>
              <w:spacing w:line="72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יום </w:t>
            </w:r>
            <w:r w:rsidR="008074D1"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</w:tc>
        <w:tc>
          <w:tcPr>
            <w:tcW w:w="3780" w:type="dxa"/>
            <w:shd w:val="clear" w:color="auto" w:fill="auto"/>
          </w:tcPr>
          <w:p w14:paraId="70AD0B68" w14:textId="26C587B9" w:rsidR="00FE2E25" w:rsidRPr="00326FD0" w:rsidRDefault="00B0234C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משרדי הארגון סגורים </w:t>
            </w:r>
          </w:p>
        </w:tc>
      </w:tr>
      <w:tr w:rsidR="00FE2E25" w:rsidRPr="00AC1DFB" w14:paraId="61E061BD" w14:textId="77777777" w:rsidTr="00161999">
        <w:trPr>
          <w:trHeight w:hRule="exact" w:val="340"/>
        </w:trPr>
        <w:tc>
          <w:tcPr>
            <w:tcW w:w="1655" w:type="dxa"/>
            <w:shd w:val="clear" w:color="auto" w:fill="auto"/>
            <w:vAlign w:val="center"/>
          </w:tcPr>
          <w:p w14:paraId="2D6167D0" w14:textId="77777777" w:rsidR="00FE2E25" w:rsidRDefault="00161999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חג פסח</w:t>
            </w:r>
          </w:p>
          <w:p w14:paraId="1D510018" w14:textId="3987E4CD" w:rsidR="00161999" w:rsidRPr="00762E93" w:rsidRDefault="00161999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77D5B68" w14:textId="0D12271A" w:rsidR="00FE2E25" w:rsidRPr="00762E93" w:rsidRDefault="008074D1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23.4.24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287196" w14:textId="204B9ADE" w:rsidR="00FE2E25" w:rsidRPr="007A1888" w:rsidRDefault="00B0234C" w:rsidP="00161999">
            <w:pPr>
              <w:spacing w:line="72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יום </w:t>
            </w:r>
            <w:r w:rsidR="008074D1">
              <w:rPr>
                <w:rFonts w:cs="David" w:hint="cs"/>
                <w:b/>
                <w:bCs/>
                <w:sz w:val="28"/>
                <w:szCs w:val="28"/>
                <w:rtl/>
              </w:rPr>
              <w:t>שלישי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3D9A41F0" w14:textId="5C26F9C4" w:rsidR="00161999" w:rsidRPr="00762E93" w:rsidRDefault="00B0234C" w:rsidP="009360EA">
            <w:pPr>
              <w:spacing w:line="720" w:lineRule="auto"/>
              <w:rPr>
                <w:rFonts w:cs="David"/>
                <w:b/>
                <w:bCs/>
                <w:sz w:val="24"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 xml:space="preserve">חג </w:t>
            </w:r>
          </w:p>
        </w:tc>
      </w:tr>
      <w:tr w:rsidR="00712FAF" w:rsidRPr="00AC1DFB" w14:paraId="23182338" w14:textId="77777777" w:rsidTr="00161999">
        <w:trPr>
          <w:trHeight w:hRule="exact" w:val="347"/>
        </w:trPr>
        <w:tc>
          <w:tcPr>
            <w:tcW w:w="1655" w:type="dxa"/>
            <w:shd w:val="clear" w:color="auto" w:fill="auto"/>
            <w:vAlign w:val="center"/>
          </w:tcPr>
          <w:p w14:paraId="2942428E" w14:textId="4C719781" w:rsidR="00712FAF" w:rsidRPr="0069543C" w:rsidRDefault="00161999" w:rsidP="00161999">
            <w:pPr>
              <w:spacing w:line="720" w:lineRule="auto"/>
              <w:rPr>
                <w:rFonts w:cs="David"/>
                <w:b/>
                <w:bCs/>
                <w:i/>
                <w:iCs/>
                <w:color w:val="C0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 xml:space="preserve">חול המועד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000638" w14:textId="5CF52DCE" w:rsidR="00712FAF" w:rsidRPr="00A12BC2" w:rsidRDefault="008074D1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24-28.4.24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FB7ADF" w14:textId="44321238" w:rsidR="00712FAF" w:rsidRPr="00B24A06" w:rsidRDefault="00161999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 w:rsidRPr="000F6AB5">
              <w:rPr>
                <w:rFonts w:cs="David" w:hint="cs"/>
                <w:sz w:val="28"/>
                <w:szCs w:val="28"/>
                <w:rtl/>
              </w:rPr>
              <w:t xml:space="preserve">חול המועד 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7A57F78" w14:textId="114BBA98" w:rsidR="00712FAF" w:rsidRPr="00712FAF" w:rsidRDefault="00161999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  <w:r w:rsidRPr="009360EA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משרדי הארגון סגורים </w:t>
            </w:r>
          </w:p>
        </w:tc>
      </w:tr>
      <w:tr w:rsidR="00B0234C" w:rsidRPr="00AC1DFB" w14:paraId="254C48DA" w14:textId="77777777" w:rsidTr="00161999">
        <w:trPr>
          <w:trHeight w:hRule="exact" w:val="347"/>
        </w:trPr>
        <w:tc>
          <w:tcPr>
            <w:tcW w:w="1655" w:type="dxa"/>
            <w:shd w:val="clear" w:color="auto" w:fill="auto"/>
            <w:vAlign w:val="center"/>
          </w:tcPr>
          <w:p w14:paraId="7DDA1916" w14:textId="50E03498" w:rsidR="00B0234C" w:rsidRDefault="00B0234C" w:rsidP="00161999">
            <w:pPr>
              <w:spacing w:line="720" w:lineRule="auto"/>
              <w:rPr>
                <w:rFonts w:cs="David"/>
                <w:b/>
                <w:bCs/>
                <w:i/>
                <w:iCs/>
                <w:color w:val="C0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 xml:space="preserve">חג שני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016624" w14:textId="5EB22F55" w:rsidR="00B0234C" w:rsidRDefault="008074D1" w:rsidP="00161999">
            <w:pPr>
              <w:spacing w:line="72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29.4.24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B84460" w14:textId="5320E5A8" w:rsidR="00B0234C" w:rsidRDefault="00B0234C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 w:rsidRPr="000F6AB5">
              <w:rPr>
                <w:rFonts w:cs="David" w:hint="cs"/>
                <w:sz w:val="28"/>
                <w:szCs w:val="28"/>
                <w:rtl/>
              </w:rPr>
              <w:t xml:space="preserve">שביעי של פסח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323F3C9" w14:textId="188CDD51" w:rsidR="00B0234C" w:rsidRPr="00712FAF" w:rsidRDefault="00B0234C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  <w:r w:rsidRPr="00B0234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משרדי הארגון סגורים </w:t>
            </w:r>
          </w:p>
        </w:tc>
      </w:tr>
      <w:tr w:rsidR="00161999" w:rsidRPr="00AC1DFB" w14:paraId="230EF7A1" w14:textId="77777777" w:rsidTr="00161999">
        <w:trPr>
          <w:trHeight w:hRule="exact" w:val="347"/>
        </w:trPr>
        <w:tc>
          <w:tcPr>
            <w:tcW w:w="1655" w:type="dxa"/>
            <w:shd w:val="clear" w:color="auto" w:fill="auto"/>
            <w:vAlign w:val="center"/>
          </w:tcPr>
          <w:p w14:paraId="0744B6C4" w14:textId="4FB8E25E" w:rsidR="00161999" w:rsidRDefault="00161999" w:rsidP="00161999">
            <w:pPr>
              <w:spacing w:line="720" w:lineRule="auto"/>
              <w:rPr>
                <w:rFonts w:cs="David"/>
                <w:b/>
                <w:bCs/>
                <w:i/>
                <w:iCs/>
                <w:color w:val="C0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>חזרה לשגרה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24280F" w14:textId="7E448511" w:rsidR="00161999" w:rsidRPr="00B0234C" w:rsidRDefault="008074D1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  <w:r w:rsidRPr="008074D1">
              <w:rPr>
                <w:rFonts w:cs="David" w:hint="cs"/>
                <w:b/>
                <w:bCs/>
                <w:sz w:val="36"/>
                <w:szCs w:val="36"/>
                <w:rtl/>
              </w:rPr>
              <w:t>30.4.24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21C3C1" w14:textId="77777777" w:rsidR="00161999" w:rsidRDefault="00161999" w:rsidP="00161999">
            <w:pPr>
              <w:spacing w:line="720" w:lineRule="auto"/>
              <w:rPr>
                <w:rFonts w:cs="David"/>
                <w:sz w:val="24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A5FAA23" w14:textId="77777777" w:rsidR="00161999" w:rsidRPr="00712FAF" w:rsidRDefault="00161999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</w:p>
        </w:tc>
      </w:tr>
    </w:tbl>
    <w:p w14:paraId="1BC79EF0" w14:textId="4452A5A3" w:rsidR="00FE2E25" w:rsidRPr="00170B6C" w:rsidRDefault="00FE2E25" w:rsidP="00FE2E25">
      <w:pPr>
        <w:spacing w:line="360" w:lineRule="exact"/>
        <w:rPr>
          <w:rFonts w:ascii="Gisha" w:hAnsi="Gisha" w:cs="Gisha"/>
          <w:sz w:val="28"/>
          <w:szCs w:val="28"/>
          <w:rtl/>
        </w:rPr>
      </w:pPr>
      <w:r w:rsidRPr="00170B6C">
        <w:rPr>
          <w:rFonts w:ascii="Gisha" w:hAnsi="Gisha" w:cs="Gisha"/>
          <w:sz w:val="32"/>
          <w:szCs w:val="32"/>
          <w:rtl/>
        </w:rPr>
        <w:t xml:space="preserve">להלן סדרי העבודה של הארגון </w:t>
      </w:r>
      <w:r w:rsidR="00161999" w:rsidRPr="00170B6C">
        <w:rPr>
          <w:rFonts w:ascii="Gisha" w:hAnsi="Gisha" w:cs="Gisha"/>
          <w:sz w:val="32"/>
          <w:szCs w:val="32"/>
          <w:rtl/>
        </w:rPr>
        <w:t>בחג הפסח תשפ"</w:t>
      </w:r>
      <w:r w:rsidR="008074D1">
        <w:rPr>
          <w:rFonts w:ascii="Gisha" w:hAnsi="Gisha" w:cs="Gisha" w:hint="cs"/>
          <w:sz w:val="32"/>
          <w:szCs w:val="32"/>
          <w:rtl/>
        </w:rPr>
        <w:t>ד</w:t>
      </w:r>
      <w:r w:rsidR="00CE605D" w:rsidRPr="00170B6C">
        <w:rPr>
          <w:rFonts w:ascii="Gisha" w:hAnsi="Gisha" w:cs="Gisha"/>
          <w:sz w:val="32"/>
          <w:szCs w:val="32"/>
          <w:rtl/>
        </w:rPr>
        <w:t xml:space="preserve">: </w:t>
      </w:r>
      <w:r w:rsidRPr="00170B6C">
        <w:rPr>
          <w:rFonts w:ascii="Gisha" w:hAnsi="Gisha" w:cs="Gisha"/>
          <w:sz w:val="32"/>
          <w:szCs w:val="32"/>
          <w:rtl/>
        </w:rPr>
        <w:br/>
      </w:r>
    </w:p>
    <w:p w14:paraId="49B595CC" w14:textId="1EE3FA47" w:rsidR="00FE2E25" w:rsidRDefault="00FE2E25" w:rsidP="00FE2E25">
      <w:pPr>
        <w:spacing w:line="360" w:lineRule="exact"/>
        <w:rPr>
          <w:rFonts w:cs="David"/>
          <w:sz w:val="24"/>
          <w:rtl/>
        </w:rPr>
      </w:pPr>
    </w:p>
    <w:p w14:paraId="56408288" w14:textId="24CB01C4" w:rsidR="00FE2E25" w:rsidRPr="00B81170" w:rsidRDefault="00FE2E25" w:rsidP="00FE2E25">
      <w:pPr>
        <w:numPr>
          <w:ilvl w:val="0"/>
          <w:numId w:val="1"/>
        </w:numPr>
        <w:spacing w:after="120" w:line="360" w:lineRule="auto"/>
        <w:ind w:left="-335" w:right="-1418" w:hanging="284"/>
        <w:rPr>
          <w:rFonts w:cs="David"/>
          <w:color w:val="70AD47" w:themeColor="accent6"/>
          <w:sz w:val="40"/>
          <w:szCs w:val="40"/>
        </w:rPr>
      </w:pPr>
      <w:r w:rsidRPr="00B81170">
        <w:rPr>
          <w:rFonts w:cs="David" w:hint="cs"/>
          <w:sz w:val="36"/>
          <w:szCs w:val="36"/>
          <w:rtl/>
        </w:rPr>
        <w:t>בקשות להעברות כספיות</w:t>
      </w:r>
      <w:r w:rsidR="00BF31D6" w:rsidRPr="00B81170">
        <w:rPr>
          <w:rFonts w:cs="David" w:hint="cs"/>
          <w:sz w:val="36"/>
          <w:szCs w:val="36"/>
          <w:rtl/>
        </w:rPr>
        <w:t xml:space="preserve"> לערב ליל הסדר ולחו"ל המועד,</w:t>
      </w:r>
      <w:r w:rsidR="00EA24D1" w:rsidRPr="00B81170">
        <w:rPr>
          <w:rFonts w:cs="David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r w:rsidR="00EA24D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יש </w:t>
      </w:r>
      <w:r w:rsidR="0082442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להזין במערכת </w:t>
      </w:r>
      <w:r w:rsidR="00EA24D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</w:t>
      </w:r>
      <w:r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עד</w:t>
      </w:r>
      <w:r w:rsidR="006670B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יום</w:t>
      </w:r>
      <w:r w:rsidR="00B0234C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</w:t>
      </w:r>
      <w:r w:rsidR="008074D1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ראשון</w:t>
      </w:r>
      <w:r w:rsidR="00B0234C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</w:t>
      </w:r>
      <w:r w:rsidR="008074D1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21</w:t>
      </w:r>
      <w:r w:rsidR="00B0234C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.4.2</w:t>
      </w:r>
      <w:r w:rsidR="008074D1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4</w:t>
      </w:r>
      <w:r w:rsidR="00B0234C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עד השעה 1</w:t>
      </w:r>
      <w:r w:rsidR="00A26FD6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2</w:t>
      </w:r>
      <w:r w:rsidR="00B0234C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:00  </w:t>
      </w:r>
      <w:r w:rsidR="006670B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</w:t>
      </w:r>
      <w:r w:rsidR="00EA24D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</w:t>
      </w:r>
    </w:p>
    <w:p w14:paraId="3EA41FDD" w14:textId="0EFF0139" w:rsidR="00FE2E25" w:rsidRPr="00A26FD6" w:rsidRDefault="00FE2E25" w:rsidP="00FE2E25">
      <w:pPr>
        <w:ind w:left="-52" w:right="-709"/>
        <w:rPr>
          <w:rFonts w:cs="David"/>
          <w:sz w:val="32"/>
          <w:szCs w:val="32"/>
          <w:rtl/>
        </w:rPr>
      </w:pPr>
    </w:p>
    <w:p w14:paraId="3967482A" w14:textId="14A909EF" w:rsidR="00FE2E25" w:rsidRDefault="00FE2E25" w:rsidP="00FE2E25">
      <w:pPr>
        <w:spacing w:line="360" w:lineRule="auto"/>
        <w:ind w:left="32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 xml:space="preserve"> </w:t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</w:p>
    <w:p w14:paraId="4A4835CB" w14:textId="63818243" w:rsidR="00FE2E25" w:rsidRPr="009360EA" w:rsidRDefault="00FE2E25" w:rsidP="00EA24D1">
      <w:pPr>
        <w:tabs>
          <w:tab w:val="left" w:pos="4626"/>
          <w:tab w:val="left" w:pos="5051"/>
        </w:tabs>
        <w:spacing w:line="360" w:lineRule="auto"/>
        <w:ind w:left="720" w:right="1701"/>
        <w:jc w:val="both"/>
        <w:rPr>
          <w:rFonts w:asciiTheme="minorHAnsi" w:hAnsiTheme="minorHAnsi" w:cstheme="minorHAnsi"/>
          <w:b/>
          <w:bCs/>
          <w:color w:val="FF0000"/>
          <w:sz w:val="24"/>
          <w:szCs w:val="28"/>
          <w:rtl/>
        </w:rPr>
      </w:pPr>
      <w:r w:rsidRPr="009360EA">
        <w:rPr>
          <w:rFonts w:cs="David"/>
          <w:b/>
          <w:bCs/>
          <w:color w:val="FF0000"/>
          <w:sz w:val="36"/>
          <w:szCs w:val="36"/>
        </w:rPr>
        <w:t xml:space="preserve">       </w:t>
      </w:r>
      <w:r w:rsidR="00EA24D1" w:rsidRPr="009360EA">
        <w:rPr>
          <w:rFonts w:cs="David" w:hint="cs"/>
          <w:b/>
          <w:bCs/>
          <w:color w:val="FF0000"/>
          <w:sz w:val="36"/>
          <w:szCs w:val="36"/>
          <w:rtl/>
        </w:rPr>
        <w:t xml:space="preserve">     </w:t>
      </w:r>
      <w:r w:rsidRPr="009360EA">
        <w:rPr>
          <w:rFonts w:asciiTheme="minorHAnsi" w:hAnsiTheme="minorHAnsi" w:cstheme="minorHAnsi"/>
          <w:b/>
          <w:bCs/>
          <w:color w:val="8EAADB" w:themeColor="accent5" w:themeTint="99"/>
          <w:sz w:val="40"/>
          <w:szCs w:val="40"/>
          <w:rtl/>
        </w:rPr>
        <w:t xml:space="preserve">בברכת חג </w:t>
      </w:r>
      <w:r w:rsidR="00161999" w:rsidRPr="009360EA">
        <w:rPr>
          <w:rFonts w:asciiTheme="minorHAnsi" w:hAnsiTheme="minorHAnsi" w:cstheme="minorHAnsi"/>
          <w:b/>
          <w:bCs/>
          <w:color w:val="8EAADB" w:themeColor="accent5" w:themeTint="99"/>
          <w:sz w:val="40"/>
          <w:szCs w:val="40"/>
          <w:rtl/>
        </w:rPr>
        <w:t>פסח כשר ו</w:t>
      </w:r>
      <w:r w:rsidRPr="009360EA">
        <w:rPr>
          <w:rFonts w:asciiTheme="minorHAnsi" w:hAnsiTheme="minorHAnsi" w:cstheme="minorHAnsi"/>
          <w:b/>
          <w:bCs/>
          <w:color w:val="8EAADB" w:themeColor="accent5" w:themeTint="99"/>
          <w:sz w:val="40"/>
          <w:szCs w:val="40"/>
          <w:rtl/>
        </w:rPr>
        <w:t>שמח,</w:t>
      </w:r>
    </w:p>
    <w:p w14:paraId="7BBC16C5" w14:textId="26121511" w:rsidR="00161999" w:rsidRDefault="008074D1" w:rsidP="00EA24D1">
      <w:pPr>
        <w:tabs>
          <w:tab w:val="left" w:pos="4626"/>
          <w:tab w:val="left" w:pos="5051"/>
        </w:tabs>
        <w:spacing w:line="360" w:lineRule="auto"/>
        <w:ind w:left="720" w:right="1701"/>
        <w:jc w:val="both"/>
        <w:rPr>
          <w:rFonts w:cs="David"/>
          <w:b/>
          <w:bCs/>
          <w:color w:val="FF0000"/>
          <w:rtl/>
        </w:rPr>
      </w:pPr>
      <w:r w:rsidRPr="008074D1">
        <w:rPr>
          <w:rFonts w:cs="David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20286FA" wp14:editId="39BD8612">
            <wp:simplePos x="0" y="0"/>
            <wp:positionH relativeFrom="column">
              <wp:posOffset>2563495</wp:posOffset>
            </wp:positionH>
            <wp:positionV relativeFrom="paragraph">
              <wp:posOffset>163195</wp:posOffset>
            </wp:positionV>
            <wp:extent cx="3398600" cy="1914525"/>
            <wp:effectExtent l="0" t="0" r="0" b="0"/>
            <wp:wrapNone/>
            <wp:docPr id="631113552" name="תמונה 1" descr="אביב 4.3 יום חמיש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אביב 4.3 יום חמיש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1EA2D" w14:textId="43581B0A" w:rsidR="00161999" w:rsidRPr="00F56382" w:rsidRDefault="00161999" w:rsidP="00EA24D1">
      <w:pPr>
        <w:tabs>
          <w:tab w:val="left" w:pos="4626"/>
          <w:tab w:val="left" w:pos="5051"/>
        </w:tabs>
        <w:spacing w:line="360" w:lineRule="auto"/>
        <w:ind w:left="720" w:right="1701"/>
        <w:jc w:val="both"/>
        <w:rPr>
          <w:rFonts w:cs="David"/>
          <w:b/>
          <w:bCs/>
          <w:color w:val="FF0000"/>
          <w:rtl/>
        </w:rPr>
      </w:pPr>
    </w:p>
    <w:p w14:paraId="4F4491F9" w14:textId="5F666ECA" w:rsidR="00FE2E25" w:rsidRDefault="00FE2E25" w:rsidP="008074D1">
      <w:pPr>
        <w:spacing w:line="360" w:lineRule="auto"/>
        <w:ind w:left="2912" w:firstLine="688"/>
        <w:jc w:val="center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מיקי לזר</w:t>
      </w:r>
    </w:p>
    <w:p w14:paraId="14A0E682" w14:textId="1FD8F3E4" w:rsidR="00FE2E25" w:rsidRDefault="00FE2E25" w:rsidP="00FE2E25">
      <w:pPr>
        <w:spacing w:line="360" w:lineRule="auto"/>
        <w:ind w:left="32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4"/>
          <w:rtl/>
        </w:rPr>
        <w:t xml:space="preserve">                                                                 יו"ר</w:t>
      </w:r>
    </w:p>
    <w:p w14:paraId="7BB7D606" w14:textId="52FC8E69" w:rsidR="00FE2E25" w:rsidRDefault="00FE2E25" w:rsidP="00FE2E25">
      <w:pPr>
        <w:tabs>
          <w:tab w:val="left" w:pos="5432"/>
        </w:tabs>
        <w:spacing w:line="360" w:lineRule="auto"/>
        <w:ind w:left="32"/>
        <w:rPr>
          <w:rFonts w:cs="David"/>
          <w:b/>
          <w:bCs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BAFD64C" wp14:editId="566CCF8F">
            <wp:simplePos x="0" y="0"/>
            <wp:positionH relativeFrom="column">
              <wp:posOffset>1006475</wp:posOffset>
            </wp:positionH>
            <wp:positionV relativeFrom="paragraph">
              <wp:posOffset>7620</wp:posOffset>
            </wp:positionV>
            <wp:extent cx="802005" cy="730885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3" r="79695" b="70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rtl/>
        </w:rPr>
        <w:t xml:space="preserve">                          </w:t>
      </w:r>
    </w:p>
    <w:p w14:paraId="569AAB59" w14:textId="6EFCFB31" w:rsidR="00FE2E25" w:rsidRDefault="00FE2E25" w:rsidP="00FE2E25">
      <w:pPr>
        <w:tabs>
          <w:tab w:val="left" w:pos="5432"/>
        </w:tabs>
        <w:spacing w:line="360" w:lineRule="auto"/>
        <w:ind w:left="32"/>
        <w:rPr>
          <w:rFonts w:cs="David"/>
          <w:sz w:val="28"/>
          <w:szCs w:val="28"/>
          <w:rtl/>
        </w:rPr>
      </w:pPr>
      <w:r>
        <w:rPr>
          <w:rFonts w:cs="David" w:hint="cs"/>
          <w:sz w:val="24"/>
          <w:rtl/>
        </w:rPr>
        <w:tab/>
        <w:t xml:space="preserve"> </w:t>
      </w:r>
    </w:p>
    <w:p w14:paraId="1F4E6FA7" w14:textId="28FC746B" w:rsidR="00FE2E25" w:rsidRPr="00FE2E25" w:rsidRDefault="00FE2E25" w:rsidP="006670B1">
      <w:pPr>
        <w:tabs>
          <w:tab w:val="center" w:pos="4156"/>
          <w:tab w:val="left" w:pos="6112"/>
        </w:tabs>
        <w:spacing w:line="360" w:lineRule="auto"/>
        <w:rPr>
          <w:rtl/>
        </w:rPr>
      </w:pPr>
      <w:r>
        <w:tab/>
      </w:r>
    </w:p>
    <w:sectPr w:rsidR="00FE2E25" w:rsidRPr="00FE2E25" w:rsidSect="007E07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AF9E" w14:textId="77777777" w:rsidR="00FE2E25" w:rsidRDefault="00FE2E25" w:rsidP="00533DC2">
      <w:r>
        <w:separator/>
      </w:r>
    </w:p>
  </w:endnote>
  <w:endnote w:type="continuationSeparator" w:id="0">
    <w:p w14:paraId="0F723B4A" w14:textId="77777777" w:rsidR="00FE2E25" w:rsidRDefault="00FE2E25" w:rsidP="0053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59BF" w14:textId="77777777" w:rsidR="00533DC2" w:rsidRDefault="00533D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5ADF" w14:textId="77777777" w:rsidR="00533DC2" w:rsidRDefault="00533D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D486" w14:textId="77777777" w:rsidR="00533DC2" w:rsidRDefault="00533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BBB4" w14:textId="77777777" w:rsidR="00FE2E25" w:rsidRDefault="00FE2E25" w:rsidP="00533DC2">
      <w:r>
        <w:separator/>
      </w:r>
    </w:p>
  </w:footnote>
  <w:footnote w:type="continuationSeparator" w:id="0">
    <w:p w14:paraId="5748D431" w14:textId="77777777" w:rsidR="00FE2E25" w:rsidRDefault="00FE2E25" w:rsidP="0053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AA54" w14:textId="77777777" w:rsidR="00533DC2" w:rsidRDefault="00A26FD6">
    <w:pPr>
      <w:pStyle w:val="a3"/>
    </w:pPr>
    <w:r>
      <w:rPr>
        <w:noProof/>
      </w:rPr>
      <w:pict w14:anchorId="5E73F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95.05pt;height:841.9pt;z-index:-251657216;mso-position-horizontal:center;mso-position-horizontal-relative:margin;mso-position-vertical:center;mso-position-vertical-relative:margin" o:allowincell="f">
          <v:imagedata r:id="rId1" o:title="אחזקות ואשראי_דף לוג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5AE" w14:textId="77777777" w:rsidR="00533DC2" w:rsidRDefault="00A26FD6">
    <w:pPr>
      <w:pStyle w:val="a3"/>
    </w:pPr>
    <w:r>
      <w:rPr>
        <w:noProof/>
      </w:rPr>
      <w:pict w14:anchorId="22F66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5.05pt;height:841.9pt;z-index:-251656192;mso-position-horizontal:center;mso-position-horizontal-relative:margin;mso-position-vertical:center;mso-position-vertical-relative:margin" o:allowincell="f">
          <v:imagedata r:id="rId1" o:title="אחזקות ואשראי_דף לוג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0894" w14:textId="77777777" w:rsidR="00533DC2" w:rsidRDefault="00A26FD6">
    <w:pPr>
      <w:pStyle w:val="a3"/>
    </w:pPr>
    <w:r>
      <w:rPr>
        <w:noProof/>
      </w:rPr>
      <w:pict w14:anchorId="62099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05pt;height:841.9pt;z-index:-251658240;mso-position-horizontal:center;mso-position-horizontal-relative:margin;mso-position-vertical:center;mso-position-vertical-relative:margin" o:allowincell="f">
          <v:imagedata r:id="rId1" o:title="אחזקות ואשראי_דף לוגו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605"/>
    <w:multiLevelType w:val="hybridMultilevel"/>
    <w:tmpl w:val="D9EE365E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num w:numId="1" w16cid:durableId="53215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C2"/>
    <w:rsid w:val="00001FE5"/>
    <w:rsid w:val="000C2E69"/>
    <w:rsid w:val="000F6AB5"/>
    <w:rsid w:val="00107B11"/>
    <w:rsid w:val="00161999"/>
    <w:rsid w:val="00170B6C"/>
    <w:rsid w:val="002017F6"/>
    <w:rsid w:val="00202C0F"/>
    <w:rsid w:val="002E61CE"/>
    <w:rsid w:val="003C6F18"/>
    <w:rsid w:val="004640D3"/>
    <w:rsid w:val="004C03B1"/>
    <w:rsid w:val="004C2AA2"/>
    <w:rsid w:val="00533CB5"/>
    <w:rsid w:val="00533DC2"/>
    <w:rsid w:val="006670B1"/>
    <w:rsid w:val="00712FAF"/>
    <w:rsid w:val="00795416"/>
    <w:rsid w:val="007E0769"/>
    <w:rsid w:val="008074D1"/>
    <w:rsid w:val="00824421"/>
    <w:rsid w:val="008B10D1"/>
    <w:rsid w:val="009360EA"/>
    <w:rsid w:val="00A07BF7"/>
    <w:rsid w:val="00A26FD6"/>
    <w:rsid w:val="00AD2D3F"/>
    <w:rsid w:val="00B0234C"/>
    <w:rsid w:val="00B81170"/>
    <w:rsid w:val="00BB519D"/>
    <w:rsid w:val="00BF31D6"/>
    <w:rsid w:val="00C21AC9"/>
    <w:rsid w:val="00C67105"/>
    <w:rsid w:val="00CE605D"/>
    <w:rsid w:val="00CF61DF"/>
    <w:rsid w:val="00D33EB8"/>
    <w:rsid w:val="00D469E8"/>
    <w:rsid w:val="00DA5CCE"/>
    <w:rsid w:val="00E5598E"/>
    <w:rsid w:val="00E619D2"/>
    <w:rsid w:val="00EA24D1"/>
    <w:rsid w:val="00FC4080"/>
    <w:rsid w:val="00FE2E25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749C9A"/>
  <w15:chartTrackingRefBased/>
  <w15:docId w15:val="{2C2BB4EC-E445-44D0-9FE4-2067EE4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E25"/>
    <w:pPr>
      <w:bidi/>
      <w:spacing w:after="0" w:line="240" w:lineRule="auto"/>
    </w:pPr>
    <w:rPr>
      <w:rFonts w:ascii="Arial" w:eastAsia="Times New Roman" w:hAnsi="Arial" w:cs="Arial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C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33DC2"/>
  </w:style>
  <w:style w:type="paragraph" w:styleId="a5">
    <w:name w:val="footer"/>
    <w:basedOn w:val="a"/>
    <w:link w:val="a6"/>
    <w:uiPriority w:val="99"/>
    <w:unhideWhenUsed/>
    <w:rsid w:val="00533DC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3DC2"/>
  </w:style>
  <w:style w:type="paragraph" w:styleId="a7">
    <w:name w:val="Balloon Text"/>
    <w:basedOn w:val="a"/>
    <w:link w:val="a8"/>
    <w:uiPriority w:val="99"/>
    <w:semiHidden/>
    <w:unhideWhenUsed/>
    <w:rsid w:val="006670B1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670B1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url?sa=i&amp;rct=j&amp;q=&amp;esrc=s&amp;source=images&amp;cd=&amp;cad=rja&amp;uact=8&amp;ved=&amp;url=http://www.neve-dalya.co.il/webMerchavNew/weeklyprogram/inputweek_print.asp?Selectclass%3D2781%26teach%3D%26fromdate%3D03/06/2017%26programType%3D1%26codeClient%3D1799%26codeSubWeb%3D0&amp;psig=AOvVaw3M29B1qoKhpiwihVLUPa6l&amp;ust=151990512334029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il/url?sa=i&amp;rct=j&amp;q=&amp;esrc=s&amp;source=images&amp;cd=&amp;cad=rja&amp;uact=8&amp;ved=2ahUKEwjW25HXxcjZAhUFzRQKHUsXBFIQjRx6BAgAEAY&amp;url=https://www.youtube.com/watch?v%3Di-bqClD6g_M&amp;psig=AOvVaw0XNvclDk1erazsLblE1GCO&amp;ust=1519905005484121" TargetMode="Externa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co.il/url?sa=i&amp;rct=j&amp;q=&amp;esrc=s&amp;source=images&amp;cd=&amp;cad=rja&amp;uact=8&amp;ved=2ahUKEwj12a-ExcjZAhVDxxQKHatEBSkQjRx6BAgAEAY&amp;url=http://www.yo-yoo.co.il/news/news.php?id%3D505&amp;psig=AOvVaw1lXO9-pQXBPhkiPVnxMbjv&amp;ust=15199048418642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il/url?sa=i&amp;rct=j&amp;q=&amp;esrc=s&amp;source=images&amp;cd=&amp;cad=rja&amp;uact=8&amp;ved=2ahUKEwj12a-ExcjZAhVDxxQKHatEBSkQjRx6BAgAEAY&amp;url=http://www.yo-yoo.co.il/news/news.php?id%3D505&amp;psig=AOvVaw1lXO9-pQXBPhkiPVnxMbjv&amp;ust=151990484186423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Mazkira</dc:creator>
  <cp:keywords/>
  <dc:description/>
  <cp:lastModifiedBy>Rachel Mulai</cp:lastModifiedBy>
  <cp:revision>3</cp:revision>
  <cp:lastPrinted>2024-04-03T12:12:00Z</cp:lastPrinted>
  <dcterms:created xsi:type="dcterms:W3CDTF">2024-04-03T06:08:00Z</dcterms:created>
  <dcterms:modified xsi:type="dcterms:W3CDTF">2024-04-03T12:12:00Z</dcterms:modified>
</cp:coreProperties>
</file>